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AE" w:rsidRPr="00D75BAE" w:rsidRDefault="00D75BAE" w:rsidP="00D75B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BA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75BAE" w:rsidRPr="00D75BAE" w:rsidRDefault="00D75BAE" w:rsidP="00D75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BAE">
        <w:rPr>
          <w:rFonts w:ascii="Times New Roman" w:eastAsia="Times New Roman" w:hAnsi="Times New Roman" w:cs="Times New Roman"/>
          <w:color w:val="000000"/>
          <w:sz w:val="27"/>
          <w:szCs w:val="27"/>
        </w:rPr>
        <w:t>Name___________________________________________ Age_________</w:t>
      </w:r>
    </w:p>
    <w:p w:rsidR="00D75BAE" w:rsidRPr="00D75BAE" w:rsidRDefault="00D75BAE" w:rsidP="00D75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BAE">
        <w:rPr>
          <w:rFonts w:ascii="Times New Roman" w:eastAsia="Times New Roman" w:hAnsi="Times New Roman" w:cs="Times New Roman"/>
          <w:color w:val="000000"/>
          <w:sz w:val="27"/>
          <w:szCs w:val="27"/>
        </w:rPr>
        <w:t>Address______________________________________________________</w:t>
      </w:r>
    </w:p>
    <w:p w:rsidR="00D75BAE" w:rsidRPr="00D75BAE" w:rsidRDefault="00D75BAE" w:rsidP="00D75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B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City________________________ </w:t>
      </w:r>
      <w:proofErr w:type="spellStart"/>
      <w:r w:rsidRPr="00D75BAE">
        <w:rPr>
          <w:rFonts w:ascii="Times New Roman" w:eastAsia="Times New Roman" w:hAnsi="Times New Roman" w:cs="Times New Roman"/>
          <w:color w:val="000000"/>
          <w:sz w:val="27"/>
          <w:szCs w:val="27"/>
        </w:rPr>
        <w:t>State________________Zip</w:t>
      </w:r>
      <w:proofErr w:type="spellEnd"/>
      <w:r w:rsidRPr="00D75BAE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</w:t>
      </w:r>
    </w:p>
    <w:p w:rsidR="00D75BAE" w:rsidRPr="00D75BAE" w:rsidRDefault="00D75BAE" w:rsidP="00D75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BAE">
        <w:rPr>
          <w:rFonts w:ascii="Times New Roman" w:eastAsia="Times New Roman" w:hAnsi="Times New Roman" w:cs="Times New Roman"/>
          <w:color w:val="000000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proofErr w:type="spellStart"/>
      <w:r w:rsidRPr="00D75BAE">
        <w:rPr>
          <w:rFonts w:ascii="Times New Roman" w:eastAsia="Times New Roman" w:hAnsi="Times New Roman" w:cs="Times New Roman"/>
          <w:color w:val="000000"/>
          <w:sz w:val="27"/>
          <w:szCs w:val="27"/>
        </w:rPr>
        <w:t>mail_____________________________Phone</w:t>
      </w:r>
      <w:proofErr w:type="spellEnd"/>
      <w:r w:rsidRPr="00D75BAE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</w:t>
      </w:r>
    </w:p>
    <w:p w:rsidR="00D75BAE" w:rsidRDefault="00D75BAE" w:rsidP="00D75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5BAE" w:rsidRPr="00D75BAE" w:rsidRDefault="00D75BAE" w:rsidP="00D75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$3.00 per bird entry fee made payable to Autauga County Fair paid for every bird entered.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75BAE">
        <w:rPr>
          <w:rFonts w:ascii="Times New Roman" w:eastAsia="Times New Roman" w:hAnsi="Times New Roman" w:cs="Times New Roman"/>
          <w:color w:val="000000"/>
          <w:sz w:val="24"/>
          <w:szCs w:val="24"/>
        </w:rPr>
        <w:t>All birds will be NPIP tested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D75BAE">
        <w:rPr>
          <w:rFonts w:ascii="Times New Roman" w:eastAsia="Times New Roman" w:hAnsi="Times New Roman" w:cs="Times New Roman"/>
          <w:color w:val="000000"/>
          <w:sz w:val="24"/>
          <w:szCs w:val="24"/>
        </w:rPr>
        <w:t>Cages provided for the chickens. Ducks, turkeys, peacocks, quail etc please provide your own cage.</w:t>
      </w:r>
      <w:r w:rsidR="00773F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204E">
        <w:rPr>
          <w:color w:val="000000"/>
        </w:rPr>
        <w:t xml:space="preserve">Set up: 10:30am  Take down: 3:00pm </w:t>
      </w:r>
      <w:r w:rsidR="00773F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Mail to Autauga County Fair, PO Box 680267, Prattville, AL 36068-0267 no later than 6 October 2016.</w:t>
      </w:r>
    </w:p>
    <w:p w:rsidR="00D75BAE" w:rsidRPr="00D75BAE" w:rsidRDefault="00D75BAE" w:rsidP="00D75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BAE">
        <w:rPr>
          <w:rFonts w:ascii="MS Mincho" w:eastAsia="MS Mincho" w:hAnsi="MS Mincho" w:cs="MS Mincho"/>
          <w:color w:val="000000"/>
          <w:sz w:val="27"/>
          <w:szCs w:val="27"/>
        </w:rPr>
        <w:t xml:space="preserve">　</w:t>
      </w:r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/>
      </w:tblPr>
      <w:tblGrid>
        <w:gridCol w:w="4500"/>
        <w:gridCol w:w="4500"/>
      </w:tblGrid>
      <w:tr w:rsidR="00D75BAE" w:rsidRPr="00D75BAE" w:rsidTr="00D75BAE">
        <w:trPr>
          <w:trHeight w:val="285"/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BAE" w:rsidRPr="00D75BAE" w:rsidRDefault="00D75BAE" w:rsidP="00D7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AE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Name (Breed or variety)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BAE" w:rsidRPr="00D75BAE" w:rsidRDefault="00D75BAE" w:rsidP="00D7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AE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Hen Cock Pullet </w:t>
            </w:r>
            <w:proofErr w:type="spellStart"/>
            <w:r w:rsidRPr="00D75BAE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Cockeril</w:t>
            </w:r>
            <w:proofErr w:type="spellEnd"/>
            <w:r w:rsidRPr="00D75BAE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 other</w:t>
            </w:r>
          </w:p>
        </w:tc>
      </w:tr>
      <w:tr w:rsidR="00D75BAE" w:rsidRPr="00D75BAE" w:rsidTr="00D75BAE">
        <w:trPr>
          <w:trHeight w:val="285"/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BAE" w:rsidRPr="00D75BAE" w:rsidRDefault="00D75BAE" w:rsidP="00D7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BAE" w:rsidRPr="00D75BAE" w:rsidRDefault="00D75BAE" w:rsidP="00D7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75BAE" w:rsidRPr="00D75BAE" w:rsidRDefault="00D75BAE" w:rsidP="00D75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BAE">
        <w:rPr>
          <w:rFonts w:ascii="MS Mincho" w:eastAsia="MS Mincho" w:hAnsi="MS Mincho" w:cs="MS Mincho"/>
          <w:color w:val="000000"/>
          <w:sz w:val="27"/>
          <w:szCs w:val="27"/>
        </w:rPr>
        <w:t xml:space="preserve">　</w:t>
      </w:r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/>
      </w:tblPr>
      <w:tblGrid>
        <w:gridCol w:w="4500"/>
        <w:gridCol w:w="4500"/>
      </w:tblGrid>
      <w:tr w:rsidR="00D75BAE" w:rsidRPr="00D75BAE" w:rsidTr="00D75BAE">
        <w:trPr>
          <w:trHeight w:val="420"/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BAE" w:rsidRPr="00D75BAE" w:rsidRDefault="00D75BAE" w:rsidP="00D7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BAE" w:rsidRPr="00D75BAE" w:rsidRDefault="00D75BAE" w:rsidP="00D7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5BAE" w:rsidRPr="00D75BAE" w:rsidTr="00D75BAE">
        <w:trPr>
          <w:trHeight w:val="420"/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BAE" w:rsidRPr="00D75BAE" w:rsidRDefault="00D75BAE" w:rsidP="00D7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BAE" w:rsidRPr="00D75BAE" w:rsidRDefault="00D75BAE" w:rsidP="00D7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75BAE" w:rsidRPr="00D75BAE" w:rsidRDefault="00D75BAE" w:rsidP="00D75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BAE">
        <w:rPr>
          <w:rFonts w:ascii="MS Mincho" w:eastAsia="MS Mincho" w:hAnsi="MS Mincho" w:cs="MS Mincho"/>
          <w:color w:val="000000"/>
          <w:sz w:val="27"/>
          <w:szCs w:val="27"/>
        </w:rPr>
        <w:t xml:space="preserve">　</w:t>
      </w:r>
    </w:p>
    <w:p w:rsidR="00D75BAE" w:rsidRPr="00D75BAE" w:rsidRDefault="00D75BAE" w:rsidP="00D75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BAE">
        <w:rPr>
          <w:rFonts w:ascii="MS Mincho" w:eastAsia="MS Mincho" w:hAnsi="MS Mincho" w:cs="MS Mincho"/>
          <w:color w:val="000000"/>
          <w:sz w:val="27"/>
          <w:szCs w:val="27"/>
        </w:rPr>
        <w:t xml:space="preserve">　</w:t>
      </w:r>
    </w:p>
    <w:p w:rsidR="00D75BAE" w:rsidRPr="00D75BAE" w:rsidRDefault="00D75BAE" w:rsidP="00D75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BAE">
        <w:rPr>
          <w:rFonts w:ascii="MS Mincho" w:eastAsia="MS Mincho" w:hAnsi="MS Mincho" w:cs="MS Mincho"/>
          <w:color w:val="000000"/>
          <w:sz w:val="27"/>
          <w:szCs w:val="27"/>
        </w:rPr>
        <w:t xml:space="preserve">　</w:t>
      </w:r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/>
      </w:tblPr>
      <w:tblGrid>
        <w:gridCol w:w="4500"/>
        <w:gridCol w:w="4500"/>
      </w:tblGrid>
      <w:tr w:rsidR="00D75BAE" w:rsidRPr="00D75BAE" w:rsidTr="00D75BAE">
        <w:trPr>
          <w:trHeight w:val="420"/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BAE" w:rsidRPr="00D75BAE" w:rsidRDefault="00D75BAE" w:rsidP="00D7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BAE" w:rsidRPr="00D75BAE" w:rsidRDefault="00D75BAE" w:rsidP="00D7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5BAE" w:rsidRPr="00D75BAE" w:rsidTr="00D75BAE">
        <w:trPr>
          <w:trHeight w:val="420"/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BAE" w:rsidRPr="00D75BAE" w:rsidRDefault="00D75BAE" w:rsidP="00D7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BAE" w:rsidRPr="00D75BAE" w:rsidRDefault="00D75BAE" w:rsidP="00D7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75BAE" w:rsidRPr="00D75BAE" w:rsidRDefault="00D75BAE" w:rsidP="00D75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BAE">
        <w:rPr>
          <w:rFonts w:ascii="MS Mincho" w:eastAsia="MS Mincho" w:hAnsi="MS Mincho" w:cs="MS Mincho"/>
          <w:color w:val="000000"/>
          <w:sz w:val="27"/>
          <w:szCs w:val="27"/>
        </w:rPr>
        <w:t xml:space="preserve">　</w:t>
      </w:r>
    </w:p>
    <w:p w:rsidR="00D75BAE" w:rsidRPr="00D75BAE" w:rsidRDefault="00D75BAE" w:rsidP="00D75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BAE">
        <w:rPr>
          <w:rFonts w:ascii="MS Mincho" w:eastAsia="MS Mincho" w:hAnsi="MS Mincho" w:cs="MS Mincho"/>
          <w:color w:val="000000"/>
          <w:sz w:val="27"/>
          <w:szCs w:val="27"/>
        </w:rPr>
        <w:t xml:space="preserve">　</w:t>
      </w:r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/>
      </w:tblPr>
      <w:tblGrid>
        <w:gridCol w:w="4500"/>
        <w:gridCol w:w="4500"/>
      </w:tblGrid>
      <w:tr w:rsidR="00D75BAE" w:rsidRPr="00D75BAE" w:rsidTr="00D75BAE">
        <w:trPr>
          <w:trHeight w:val="420"/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BAE" w:rsidRPr="00D75BAE" w:rsidRDefault="00D75BAE" w:rsidP="00D7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BAE" w:rsidRPr="00D75BAE" w:rsidRDefault="00D75BAE" w:rsidP="00D7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5BAE" w:rsidRPr="00D75BAE" w:rsidTr="00D75BAE">
        <w:trPr>
          <w:trHeight w:val="420"/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BAE" w:rsidRPr="00D75BAE" w:rsidRDefault="00D75BAE" w:rsidP="00D7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BAE" w:rsidRPr="00D75BAE" w:rsidRDefault="00D75BAE" w:rsidP="00D7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74AD1" w:rsidRDefault="00074AD1"/>
    <w:sectPr w:rsidR="00074AD1" w:rsidSect="00074AD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85C" w:rsidRDefault="003C185C" w:rsidP="00D75BAE">
      <w:pPr>
        <w:spacing w:after="0" w:line="240" w:lineRule="auto"/>
      </w:pPr>
      <w:r>
        <w:separator/>
      </w:r>
    </w:p>
  </w:endnote>
  <w:endnote w:type="continuationSeparator" w:id="0">
    <w:p w:rsidR="003C185C" w:rsidRDefault="003C185C" w:rsidP="00D75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85C" w:rsidRDefault="003C185C" w:rsidP="00D75BAE">
      <w:pPr>
        <w:spacing w:after="0" w:line="240" w:lineRule="auto"/>
      </w:pPr>
      <w:r>
        <w:separator/>
      </w:r>
    </w:p>
  </w:footnote>
  <w:footnote w:type="continuationSeparator" w:id="0">
    <w:p w:rsidR="003C185C" w:rsidRDefault="003C185C" w:rsidP="00D75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BAE" w:rsidRPr="00D75BAE" w:rsidRDefault="00D75BAE" w:rsidP="00D75BAE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 w:rsidRPr="00D75BAE">
      <w:rPr>
        <w:rFonts w:ascii="Times New Roman" w:eastAsia="Times New Roman" w:hAnsi="Times New Roman" w:cs="Times New Roman"/>
        <w:color w:val="000000"/>
        <w:sz w:val="28"/>
        <w:szCs w:val="28"/>
      </w:rPr>
      <w:t>Autauga County Fair</w:t>
    </w:r>
  </w:p>
  <w:p w:rsidR="00D75BAE" w:rsidRPr="00D75BAE" w:rsidRDefault="00D75BAE" w:rsidP="00D75BAE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 w:rsidRPr="00D75BAE">
      <w:rPr>
        <w:rFonts w:ascii="Times New Roman" w:eastAsia="Times New Roman" w:hAnsi="Times New Roman" w:cs="Times New Roman"/>
        <w:color w:val="000000"/>
        <w:sz w:val="28"/>
        <w:szCs w:val="28"/>
      </w:rPr>
      <w:t>Poultry Registration Form</w:t>
    </w:r>
  </w:p>
  <w:p w:rsidR="00D75BAE" w:rsidRPr="00D75BAE" w:rsidRDefault="00D75BAE" w:rsidP="00D75BAE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 w:rsidRPr="00D75BAE">
      <w:rPr>
        <w:rFonts w:ascii="Times New Roman" w:eastAsia="Times New Roman" w:hAnsi="Times New Roman" w:cs="Times New Roman"/>
        <w:color w:val="000000"/>
        <w:sz w:val="28"/>
        <w:szCs w:val="28"/>
      </w:rPr>
      <w:t>October 15, 2016   1:30pm</w:t>
    </w:r>
  </w:p>
  <w:p w:rsidR="00D75BAE" w:rsidRPr="00D75BAE" w:rsidRDefault="00D75BAE" w:rsidP="00D75BAE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 w:rsidRPr="00D75BAE">
      <w:rPr>
        <w:rFonts w:ascii="Times New Roman" w:eastAsia="Times New Roman" w:hAnsi="Times New Roman" w:cs="Times New Roman"/>
        <w:color w:val="000000"/>
        <w:sz w:val="28"/>
        <w:szCs w:val="28"/>
      </w:rPr>
      <w:t>Youth Poultry Show</w:t>
    </w:r>
  </w:p>
  <w:p w:rsidR="00D75BAE" w:rsidRDefault="00D75BAE" w:rsidP="00D75BAE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BAE"/>
    <w:rsid w:val="00074AD1"/>
    <w:rsid w:val="00257823"/>
    <w:rsid w:val="002F0DF6"/>
    <w:rsid w:val="003314AE"/>
    <w:rsid w:val="003C185C"/>
    <w:rsid w:val="0076204E"/>
    <w:rsid w:val="00773F4D"/>
    <w:rsid w:val="00D75BAE"/>
    <w:rsid w:val="00ED1E22"/>
    <w:rsid w:val="00FA6ACA"/>
    <w:rsid w:val="00FB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75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5BAE"/>
  </w:style>
  <w:style w:type="paragraph" w:styleId="Footer">
    <w:name w:val="footer"/>
    <w:basedOn w:val="Normal"/>
    <w:link w:val="FooterChar"/>
    <w:uiPriority w:val="99"/>
    <w:semiHidden/>
    <w:unhideWhenUsed/>
    <w:rsid w:val="00D75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5B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6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Essary</dc:creator>
  <cp:lastModifiedBy>Gary Essary</cp:lastModifiedBy>
  <cp:revision>3</cp:revision>
  <dcterms:created xsi:type="dcterms:W3CDTF">2016-09-12T21:48:00Z</dcterms:created>
  <dcterms:modified xsi:type="dcterms:W3CDTF">2016-09-13T14:28:00Z</dcterms:modified>
</cp:coreProperties>
</file>